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30" w:rsidRPr="001C678D" w:rsidRDefault="0085349A" w:rsidP="00D918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C678D">
        <w:rPr>
          <w:rFonts w:ascii="Times New Roman" w:hAnsi="Times New Roman" w:cs="Times New Roman"/>
          <w:b/>
          <w:sz w:val="24"/>
          <w:szCs w:val="28"/>
          <w:lang w:val="uk-UA"/>
        </w:rPr>
        <w:t>ЗАТВЕРДЖУЮ</w:t>
      </w:r>
    </w:p>
    <w:p w:rsidR="0085349A" w:rsidRPr="001C678D" w:rsidRDefault="0085349A" w:rsidP="00D918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C678D">
        <w:rPr>
          <w:rFonts w:ascii="Times New Roman" w:hAnsi="Times New Roman" w:cs="Times New Roman"/>
          <w:b/>
          <w:sz w:val="24"/>
          <w:szCs w:val="28"/>
          <w:lang w:val="uk-UA"/>
        </w:rPr>
        <w:t>Голова атестаційної комісії</w:t>
      </w:r>
    </w:p>
    <w:p w:rsidR="0085349A" w:rsidRPr="001C678D" w:rsidRDefault="0085349A" w:rsidP="00D918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C678D">
        <w:rPr>
          <w:rFonts w:ascii="Times New Roman" w:hAnsi="Times New Roman" w:cs="Times New Roman"/>
          <w:b/>
          <w:sz w:val="24"/>
          <w:szCs w:val="28"/>
          <w:lang w:val="uk-UA"/>
        </w:rPr>
        <w:t>___________ М.І. Романова</w:t>
      </w:r>
    </w:p>
    <w:p w:rsidR="0085349A" w:rsidRPr="001C678D" w:rsidRDefault="00BF6CBB" w:rsidP="00D918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C678D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85349A" w:rsidRPr="001C678D">
        <w:rPr>
          <w:rFonts w:ascii="Times New Roman" w:hAnsi="Times New Roman" w:cs="Times New Roman"/>
          <w:b/>
          <w:sz w:val="24"/>
          <w:szCs w:val="28"/>
          <w:lang w:val="uk-UA"/>
        </w:rPr>
        <w:t>«_____» __________ 2019 р.</w:t>
      </w:r>
    </w:p>
    <w:p w:rsidR="0085349A" w:rsidRPr="00BF6CBB" w:rsidRDefault="0085349A" w:rsidP="008534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349A" w:rsidRPr="00BF6CBB" w:rsidRDefault="0085349A" w:rsidP="00853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CBB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план-графік проходження атестації</w:t>
      </w:r>
    </w:p>
    <w:p w:rsidR="0085349A" w:rsidRDefault="0085349A" w:rsidP="008534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349A" w:rsidRDefault="0085349A" w:rsidP="003B5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_________________________________________________________</w:t>
      </w:r>
    </w:p>
    <w:p w:rsidR="0085349A" w:rsidRDefault="0085349A" w:rsidP="003B5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категорія, на яку атестується________________________________________</w:t>
      </w:r>
      <w:r w:rsidR="00BF6CBB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5349A" w:rsidRDefault="0085349A" w:rsidP="003B5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педагогічне звання, на яке атестується________________________________</w:t>
      </w:r>
      <w:r w:rsidR="00BF6CBB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1C678D" w:rsidRDefault="001C678D" w:rsidP="003B5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737" w:type="dxa"/>
        <w:tblInd w:w="-1076" w:type="dxa"/>
        <w:tblLook w:val="04A0" w:firstRow="1" w:lastRow="0" w:firstColumn="1" w:lastColumn="0" w:noHBand="0" w:noVBand="1"/>
      </w:tblPr>
      <w:tblGrid>
        <w:gridCol w:w="645"/>
        <w:gridCol w:w="5104"/>
        <w:gridCol w:w="2303"/>
        <w:gridCol w:w="2685"/>
      </w:tblGrid>
      <w:tr w:rsidR="00BF6CBB" w:rsidTr="003B585D">
        <w:trPr>
          <w:trHeight w:val="324"/>
        </w:trPr>
        <w:tc>
          <w:tcPr>
            <w:tcW w:w="645" w:type="dxa"/>
            <w:vAlign w:val="center"/>
          </w:tcPr>
          <w:p w:rsidR="00BF6CBB" w:rsidRPr="00BF6CBB" w:rsidRDefault="00BF6CBB" w:rsidP="003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C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F6CBB" w:rsidRDefault="00BF6CBB" w:rsidP="003B5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C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104" w:type="dxa"/>
            <w:vAlign w:val="center"/>
          </w:tcPr>
          <w:p w:rsidR="00BF6CBB" w:rsidRPr="00BF6CBB" w:rsidRDefault="00BF6CBB" w:rsidP="003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C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видів робіт</w:t>
            </w:r>
          </w:p>
        </w:tc>
        <w:tc>
          <w:tcPr>
            <w:tcW w:w="2303" w:type="dxa"/>
            <w:vAlign w:val="center"/>
          </w:tcPr>
          <w:p w:rsidR="00BF6CBB" w:rsidRPr="00BF6CBB" w:rsidRDefault="00BF6CBB" w:rsidP="003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C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  <w:p w:rsidR="00BF6CBB" w:rsidRDefault="00BF6CBB" w:rsidP="003B5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C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685" w:type="dxa"/>
            <w:vAlign w:val="center"/>
          </w:tcPr>
          <w:p w:rsidR="00BF6CBB" w:rsidRPr="00BF6CBB" w:rsidRDefault="00BF6CBB" w:rsidP="003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C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BF6CBB" w:rsidTr="00BF6CBB">
        <w:trPr>
          <w:trHeight w:val="324"/>
        </w:trPr>
        <w:tc>
          <w:tcPr>
            <w:tcW w:w="645" w:type="dxa"/>
          </w:tcPr>
          <w:p w:rsidR="00BF6CBB" w:rsidRDefault="00BF6CBB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4" w:type="dxa"/>
          </w:tcPr>
          <w:p w:rsidR="00BF6CBB" w:rsidRDefault="00BF6CBB" w:rsidP="00D45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C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Підвищення кваліфікації</w:t>
            </w:r>
          </w:p>
          <w:p w:rsidR="00D452FC" w:rsidRDefault="00D452FC" w:rsidP="00D4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(посвідчення, довідка, сертифікат тощо)</w:t>
            </w:r>
          </w:p>
          <w:p w:rsidR="00D452FC" w:rsidRDefault="00D452FC" w:rsidP="00D4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(номер документа, число, місяць, рік, </w:t>
            </w:r>
            <w:r w:rsidR="00846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кредитів/годин,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тема)</w:t>
            </w:r>
          </w:p>
          <w:p w:rsidR="00D452FC" w:rsidRDefault="00D452FC" w:rsidP="00D4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D452FC" w:rsidRDefault="00D452FC" w:rsidP="00D4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D452FC" w:rsidRDefault="00D452FC" w:rsidP="00D4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D452FC" w:rsidRPr="00D452FC" w:rsidRDefault="00D452FC" w:rsidP="00D4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2303" w:type="dxa"/>
          </w:tcPr>
          <w:p w:rsidR="00BF6CBB" w:rsidRDefault="00BF6CBB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</w:tcPr>
          <w:p w:rsidR="00BF6CBB" w:rsidRDefault="00BF6CBB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6CBB" w:rsidTr="00BF6CBB">
        <w:trPr>
          <w:trHeight w:val="324"/>
        </w:trPr>
        <w:tc>
          <w:tcPr>
            <w:tcW w:w="645" w:type="dxa"/>
          </w:tcPr>
          <w:p w:rsidR="00BF6CBB" w:rsidRDefault="00D452FC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4" w:type="dxa"/>
          </w:tcPr>
          <w:p w:rsidR="00BF6CBB" w:rsidRDefault="00D452FC" w:rsidP="0085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Методичні розробки, статті, підручники, посібники тощо</w:t>
            </w:r>
          </w:p>
          <w:p w:rsidR="00D452FC" w:rsidRDefault="00D452FC" w:rsidP="00D4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D452FC" w:rsidRDefault="00D452FC" w:rsidP="00D4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D452FC" w:rsidRDefault="00D452FC" w:rsidP="00D4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D452FC" w:rsidRPr="00D452FC" w:rsidRDefault="00D452FC" w:rsidP="00D4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2303" w:type="dxa"/>
          </w:tcPr>
          <w:p w:rsidR="00BF6CBB" w:rsidRDefault="00BF6CBB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</w:tcPr>
          <w:p w:rsidR="00BF6CBB" w:rsidRDefault="00BF6CBB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6CBB" w:rsidTr="00BF6CBB">
        <w:trPr>
          <w:trHeight w:val="339"/>
        </w:trPr>
        <w:tc>
          <w:tcPr>
            <w:tcW w:w="645" w:type="dxa"/>
          </w:tcPr>
          <w:p w:rsidR="00BF6CBB" w:rsidRDefault="00D452FC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04" w:type="dxa"/>
          </w:tcPr>
          <w:p w:rsidR="00BF6CBB" w:rsidRDefault="00D452FC" w:rsidP="0085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документація</w:t>
            </w:r>
          </w:p>
          <w:p w:rsidR="00D452FC" w:rsidRDefault="00D452FC" w:rsidP="00D4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(навчально-методичний комплекс дисциплін</w:t>
            </w:r>
            <w:r w:rsidR="00F51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навчальна програма, робоча навчальна програма тощо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452FC" w:rsidRDefault="00D452FC" w:rsidP="00D4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D452FC" w:rsidRDefault="00D452FC" w:rsidP="00D4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D452FC" w:rsidRDefault="00D452FC" w:rsidP="00D4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D452FC" w:rsidRPr="00D452FC" w:rsidRDefault="00D452FC" w:rsidP="00D4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2303" w:type="dxa"/>
          </w:tcPr>
          <w:p w:rsidR="00BF6CBB" w:rsidRDefault="00BF6CBB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</w:tcPr>
          <w:p w:rsidR="00BF6CBB" w:rsidRDefault="00BF6CBB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6CBB" w:rsidTr="00BF6CBB">
        <w:trPr>
          <w:trHeight w:val="324"/>
        </w:trPr>
        <w:tc>
          <w:tcPr>
            <w:tcW w:w="645" w:type="dxa"/>
          </w:tcPr>
          <w:p w:rsidR="00BF6CBB" w:rsidRDefault="00014BD0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04" w:type="dxa"/>
          </w:tcPr>
          <w:p w:rsidR="00BF6CBB" w:rsidRDefault="00014BD0" w:rsidP="0085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Відкриті заходи</w:t>
            </w:r>
          </w:p>
          <w:p w:rsid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(заняття, виховні години, участь у проведенні тижня циклової комісії тощо)</w:t>
            </w:r>
          </w:p>
          <w:p w:rsid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014BD0" w:rsidRP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2303" w:type="dxa"/>
          </w:tcPr>
          <w:p w:rsidR="00BF6CBB" w:rsidRDefault="00BF6CBB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</w:tcPr>
          <w:p w:rsidR="00BF6CBB" w:rsidRDefault="00BF6CBB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6CBB" w:rsidTr="00BF6CBB">
        <w:trPr>
          <w:trHeight w:val="324"/>
        </w:trPr>
        <w:tc>
          <w:tcPr>
            <w:tcW w:w="645" w:type="dxa"/>
          </w:tcPr>
          <w:p w:rsidR="00BF6CBB" w:rsidRDefault="00014BD0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04" w:type="dxa"/>
          </w:tcPr>
          <w:p w:rsidR="00014BD0" w:rsidRDefault="00014BD0" w:rsidP="0085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Участь у педагогічних конференціях, семінарах, методичних об</w:t>
            </w:r>
            <w:r w:rsidRPr="00014BD0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єднаннях викладачів</w:t>
            </w:r>
            <w:r w:rsidR="004A13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конкурсах . професійної майстерності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тощо</w:t>
            </w:r>
          </w:p>
          <w:p w:rsidR="00014BD0" w:rsidRP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014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оледж</w:t>
            </w:r>
          </w:p>
          <w:p w:rsidR="00014BD0" w:rsidRP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14BD0" w:rsidRP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014BD0" w:rsidRP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  <w:p w:rsidR="00BF6CBB" w:rsidRDefault="00014BD0" w:rsidP="00014B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4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014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</w:t>
            </w:r>
          </w:p>
          <w:p w:rsid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014BD0" w:rsidRP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2303" w:type="dxa"/>
          </w:tcPr>
          <w:p w:rsidR="00BF6CBB" w:rsidRDefault="00BF6CBB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</w:tcPr>
          <w:p w:rsidR="00BF6CBB" w:rsidRDefault="00BF6CBB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6CBB" w:rsidTr="00BF6CBB">
        <w:trPr>
          <w:trHeight w:val="324"/>
        </w:trPr>
        <w:tc>
          <w:tcPr>
            <w:tcW w:w="645" w:type="dxa"/>
          </w:tcPr>
          <w:p w:rsidR="00BF6CBB" w:rsidRDefault="00014BD0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5104" w:type="dxa"/>
          </w:tcPr>
          <w:p w:rsidR="00BF6CBB" w:rsidRDefault="0079501B" w:rsidP="0085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50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Керівництво студентом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який бере участь у</w:t>
            </w:r>
            <w:r w:rsidR="00014B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предметних олімпіадах, конкурсах тощо</w:t>
            </w:r>
          </w:p>
          <w:p w:rsidR="00014BD0" w:rsidRP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014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оледж</w:t>
            </w:r>
          </w:p>
          <w:p w:rsidR="00014BD0" w:rsidRP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14BD0" w:rsidRP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014BD0" w:rsidRP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014BD0" w:rsidRDefault="00014BD0" w:rsidP="00014B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4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014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</w:t>
            </w:r>
          </w:p>
          <w:p w:rsid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014BD0" w:rsidRDefault="00014BD0" w:rsidP="00014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014BD0" w:rsidRPr="00014BD0" w:rsidRDefault="00014BD0" w:rsidP="00014B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2303" w:type="dxa"/>
          </w:tcPr>
          <w:p w:rsidR="00BF6CBB" w:rsidRDefault="00BF6CBB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</w:tcPr>
          <w:p w:rsidR="00BF6CBB" w:rsidRDefault="00BF6CBB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6CBB" w:rsidTr="00BF6CBB">
        <w:trPr>
          <w:trHeight w:val="324"/>
        </w:trPr>
        <w:tc>
          <w:tcPr>
            <w:tcW w:w="645" w:type="dxa"/>
          </w:tcPr>
          <w:p w:rsidR="00BF6CBB" w:rsidRDefault="00014BD0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04" w:type="dxa"/>
          </w:tcPr>
          <w:p w:rsidR="00BF6CBB" w:rsidRDefault="00014BD0" w:rsidP="0085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Участь у розробці освітніх програм, галузевих стандартів тощо спеціальності</w:t>
            </w:r>
          </w:p>
          <w:p w:rsidR="0089361E" w:rsidRPr="0089361E" w:rsidRDefault="0089361E" w:rsidP="008936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89361E" w:rsidRPr="0089361E" w:rsidRDefault="0089361E" w:rsidP="008936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89361E" w:rsidRPr="0089361E" w:rsidRDefault="0089361E" w:rsidP="008936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89361E" w:rsidRPr="00014BD0" w:rsidRDefault="0089361E" w:rsidP="008936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3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2303" w:type="dxa"/>
          </w:tcPr>
          <w:p w:rsidR="00BF6CBB" w:rsidRDefault="00BF6CBB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</w:tcPr>
          <w:p w:rsidR="00BF6CBB" w:rsidRDefault="00BF6CBB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6CBB" w:rsidTr="00BF6CBB">
        <w:trPr>
          <w:trHeight w:val="324"/>
        </w:trPr>
        <w:tc>
          <w:tcPr>
            <w:tcW w:w="645" w:type="dxa"/>
          </w:tcPr>
          <w:p w:rsidR="00BF6CBB" w:rsidRDefault="0089361E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04" w:type="dxa"/>
          </w:tcPr>
          <w:p w:rsidR="00BF6CBB" w:rsidRPr="0089361E" w:rsidRDefault="0089361E" w:rsidP="0085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36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Участь у роботі структурних підрозділів коледжу</w:t>
            </w:r>
          </w:p>
          <w:p w:rsidR="0089361E" w:rsidRDefault="0089361E" w:rsidP="008936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(адміністративна рада, навчально-методична рада, профспілковий комітет, факультет довузівської підготовки, профорієнтаційна робота тощо)</w:t>
            </w:r>
          </w:p>
          <w:p w:rsidR="0089361E" w:rsidRDefault="0089361E" w:rsidP="008936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89361E" w:rsidRDefault="0089361E" w:rsidP="008936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89361E" w:rsidRDefault="0089361E" w:rsidP="008936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89361E" w:rsidRDefault="0089361E" w:rsidP="008936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2303" w:type="dxa"/>
          </w:tcPr>
          <w:p w:rsidR="00BF6CBB" w:rsidRDefault="00BF6CBB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</w:tcPr>
          <w:p w:rsidR="00BF6CBB" w:rsidRDefault="00BF6CBB" w:rsidP="0085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C678D" w:rsidRDefault="001C678D" w:rsidP="0089361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361E" w:rsidRPr="00465CC5" w:rsidRDefault="0089361E" w:rsidP="0089361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65CC5">
        <w:rPr>
          <w:rFonts w:ascii="Times New Roman" w:hAnsi="Times New Roman" w:cs="Times New Roman"/>
          <w:b/>
          <w:sz w:val="24"/>
          <w:szCs w:val="28"/>
          <w:lang w:val="uk-UA"/>
        </w:rPr>
        <w:t>ПОГОДЖЕНО</w:t>
      </w:r>
    </w:p>
    <w:p w:rsidR="0089361E" w:rsidRPr="00465CC5" w:rsidRDefault="0089361E" w:rsidP="0089361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65CC5">
        <w:rPr>
          <w:rFonts w:ascii="Times New Roman" w:hAnsi="Times New Roman" w:cs="Times New Roman"/>
          <w:b/>
          <w:sz w:val="24"/>
          <w:szCs w:val="28"/>
          <w:lang w:val="uk-UA"/>
        </w:rPr>
        <w:t>Голова навчально-методичної</w:t>
      </w:r>
    </w:p>
    <w:p w:rsidR="0089361E" w:rsidRPr="00465CC5" w:rsidRDefault="0089361E" w:rsidP="0089361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65CC5">
        <w:rPr>
          <w:rFonts w:ascii="Times New Roman" w:hAnsi="Times New Roman" w:cs="Times New Roman"/>
          <w:b/>
          <w:sz w:val="24"/>
          <w:szCs w:val="28"/>
          <w:lang w:val="uk-UA"/>
        </w:rPr>
        <w:t>ради коледжу                                                           І.П. Демехіна</w:t>
      </w:r>
    </w:p>
    <w:p w:rsidR="004C7F88" w:rsidRDefault="004C7F88" w:rsidP="0089361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361E" w:rsidRPr="00465CC5" w:rsidRDefault="0089361E" w:rsidP="0089361E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65CC5">
        <w:rPr>
          <w:rFonts w:ascii="Times New Roman" w:hAnsi="Times New Roman" w:cs="Times New Roman"/>
          <w:b/>
          <w:sz w:val="24"/>
          <w:szCs w:val="28"/>
          <w:lang w:val="uk-UA"/>
        </w:rPr>
        <w:t xml:space="preserve">Голова циклової комісії  </w:t>
      </w:r>
      <w:r w:rsidRPr="00465CC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________________________</w:t>
      </w:r>
    </w:p>
    <w:p w:rsidR="004C7F88" w:rsidRDefault="004C7F88" w:rsidP="0089361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361E" w:rsidRPr="00465CC5" w:rsidRDefault="0089361E" w:rsidP="0089361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65CC5">
        <w:rPr>
          <w:rFonts w:ascii="Times New Roman" w:hAnsi="Times New Roman" w:cs="Times New Roman"/>
          <w:b/>
          <w:sz w:val="24"/>
          <w:szCs w:val="28"/>
          <w:lang w:val="uk-UA"/>
        </w:rPr>
        <w:t>Методист коледжу                                                  В.В. Дехтярчук</w:t>
      </w:r>
    </w:p>
    <w:p w:rsidR="004C7F88" w:rsidRDefault="004C7F88" w:rsidP="0089361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361E" w:rsidRPr="00465CC5" w:rsidRDefault="0089361E" w:rsidP="0089361E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65CC5">
        <w:rPr>
          <w:rFonts w:ascii="Times New Roman" w:hAnsi="Times New Roman" w:cs="Times New Roman"/>
          <w:b/>
          <w:sz w:val="24"/>
          <w:szCs w:val="28"/>
          <w:lang w:val="uk-UA"/>
        </w:rPr>
        <w:t xml:space="preserve">Викладач    </w:t>
      </w:r>
      <w:r w:rsidRPr="00465CC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________________________</w:t>
      </w:r>
    </w:p>
    <w:sectPr w:rsidR="0089361E" w:rsidRPr="00465CC5" w:rsidSect="001C67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87"/>
    <w:rsid w:val="00014BD0"/>
    <w:rsid w:val="000846EF"/>
    <w:rsid w:val="000A228C"/>
    <w:rsid w:val="000A718A"/>
    <w:rsid w:val="001C678D"/>
    <w:rsid w:val="002D068B"/>
    <w:rsid w:val="00370BD8"/>
    <w:rsid w:val="003B585D"/>
    <w:rsid w:val="00465CC5"/>
    <w:rsid w:val="004A13FE"/>
    <w:rsid w:val="004C7F88"/>
    <w:rsid w:val="0079501B"/>
    <w:rsid w:val="00846DBC"/>
    <w:rsid w:val="0085349A"/>
    <w:rsid w:val="0089361E"/>
    <w:rsid w:val="009A7587"/>
    <w:rsid w:val="00BF6CBB"/>
    <w:rsid w:val="00D452FC"/>
    <w:rsid w:val="00D9181D"/>
    <w:rsid w:val="00E119F8"/>
    <w:rsid w:val="00F5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206D6-9C44-462F-B5E3-5875DA28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cp:lastPrinted>2019-10-17T14:59:00Z</cp:lastPrinted>
  <dcterms:created xsi:type="dcterms:W3CDTF">2019-10-17T15:00:00Z</dcterms:created>
  <dcterms:modified xsi:type="dcterms:W3CDTF">2019-10-18T10:46:00Z</dcterms:modified>
</cp:coreProperties>
</file>